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A8" w:rsidRPr="00A868A8" w:rsidRDefault="00A868A8" w:rsidP="00A868A8">
      <w:pPr>
        <w:tabs>
          <w:tab w:val="left" w:pos="1897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ПРИЛОЖЕНИЕ</w:t>
      </w:r>
      <w:r w:rsidR="006267DE">
        <w:rPr>
          <w:rFonts w:ascii="Times New Roman" w:hAnsi="Times New Roman" w:cs="Times New Roman"/>
          <w:sz w:val="28"/>
          <w:szCs w:val="28"/>
        </w:rPr>
        <w:t xml:space="preserve"> </w:t>
      </w:r>
      <w:r w:rsidR="000D6E5E">
        <w:rPr>
          <w:rFonts w:ascii="Times New Roman" w:hAnsi="Times New Roman" w:cs="Times New Roman"/>
          <w:sz w:val="28"/>
          <w:szCs w:val="28"/>
        </w:rPr>
        <w:t>1</w:t>
      </w:r>
    </w:p>
    <w:p w:rsidR="00A868A8" w:rsidRPr="00A868A8" w:rsidRDefault="00A868A8" w:rsidP="00A868A8">
      <w:pPr>
        <w:tabs>
          <w:tab w:val="left" w:pos="1897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к решению региональной службы</w:t>
      </w:r>
    </w:p>
    <w:p w:rsidR="00A868A8" w:rsidRPr="00A868A8" w:rsidRDefault="00A868A8" w:rsidP="00A868A8">
      <w:pPr>
        <w:tabs>
          <w:tab w:val="left" w:pos="1897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по тарифам Нижегородской области</w:t>
      </w:r>
    </w:p>
    <w:p w:rsidR="00493BEE" w:rsidRPr="00A868A8" w:rsidRDefault="00A868A8" w:rsidP="00A868A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от</w:t>
      </w:r>
      <w:r w:rsidR="003B50BD">
        <w:rPr>
          <w:rFonts w:ascii="Times New Roman" w:hAnsi="Times New Roman" w:cs="Times New Roman"/>
          <w:sz w:val="28"/>
          <w:szCs w:val="28"/>
        </w:rPr>
        <w:t xml:space="preserve"> 8 декабря</w:t>
      </w:r>
      <w:r w:rsidRPr="00A868A8">
        <w:rPr>
          <w:rFonts w:ascii="Times New Roman" w:hAnsi="Times New Roman" w:cs="Times New Roman"/>
          <w:sz w:val="28"/>
          <w:szCs w:val="28"/>
        </w:rPr>
        <w:t xml:space="preserve"> </w:t>
      </w:r>
      <w:r w:rsidR="001651E4">
        <w:rPr>
          <w:rFonts w:ascii="Times New Roman" w:hAnsi="Times New Roman" w:cs="Times New Roman"/>
          <w:sz w:val="28"/>
          <w:szCs w:val="28"/>
        </w:rPr>
        <w:t>2022</w:t>
      </w:r>
      <w:r w:rsidRPr="00A868A8">
        <w:rPr>
          <w:rFonts w:ascii="Times New Roman" w:hAnsi="Times New Roman" w:cs="Times New Roman"/>
          <w:sz w:val="28"/>
          <w:szCs w:val="28"/>
        </w:rPr>
        <w:t xml:space="preserve"> г. №</w:t>
      </w:r>
      <w:r w:rsidRPr="00827A3A">
        <w:rPr>
          <w:rFonts w:ascii="Times New Roman" w:hAnsi="Times New Roman" w:cs="Times New Roman"/>
          <w:sz w:val="28"/>
          <w:szCs w:val="28"/>
        </w:rPr>
        <w:t xml:space="preserve"> </w:t>
      </w:r>
      <w:r w:rsidR="00697DBD">
        <w:rPr>
          <w:rFonts w:ascii="Times New Roman" w:hAnsi="Times New Roman" w:cs="Times New Roman"/>
          <w:sz w:val="28"/>
          <w:szCs w:val="28"/>
        </w:rPr>
        <w:t>52/1</w:t>
      </w:r>
      <w:bookmarkStart w:id="0" w:name="_GoBack"/>
      <w:bookmarkEnd w:id="0"/>
    </w:p>
    <w:p w:rsidR="00A868A8" w:rsidRPr="006267DE" w:rsidRDefault="00A868A8" w:rsidP="00A868A8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</w:p>
    <w:p w:rsidR="00A868A8" w:rsidRPr="006267DE" w:rsidRDefault="00A868A8" w:rsidP="006267DE">
      <w:pPr>
        <w:spacing w:after="0"/>
        <w:jc w:val="center"/>
        <w:rPr>
          <w:rFonts w:ascii="Times New Roman" w:hAnsi="Times New Roman" w:cs="Times New Roman"/>
        </w:rPr>
      </w:pPr>
      <w:r w:rsidRPr="006267DE">
        <w:rPr>
          <w:rFonts w:ascii="Times New Roman" w:hAnsi="Times New Roman" w:cs="Times New Roman"/>
          <w:b/>
        </w:rPr>
        <w:t xml:space="preserve">ПРЕДЕЛЬНЫЕ МАКСИМАЛЬНЫЕ ТАРИФЫ НА ПЕРЕВОЗКУ ПАССАЖИРОВ (ПОЛНЫЙ БИЛЕТ) </w:t>
      </w:r>
      <w:r w:rsidRPr="006267DE">
        <w:rPr>
          <w:rFonts w:ascii="Times New Roman" w:hAnsi="Times New Roman" w:cs="Times New Roman"/>
          <w:b/>
        </w:rPr>
        <w:br/>
        <w:t xml:space="preserve">ЖЕЛЕЗНОДОРОЖНЫМ ТРАНСПОРТОМ ОБЩЕГО ПОЛЬЗОВАНИЯ В ПРИГОРОДНОМ СООБЩЕНИИ </w:t>
      </w:r>
      <w:r w:rsidRPr="006267DE">
        <w:rPr>
          <w:rFonts w:ascii="Times New Roman" w:hAnsi="Times New Roman" w:cs="Times New Roman"/>
          <w:b/>
        </w:rPr>
        <w:br/>
        <w:t>НА ТЕРРИТОРИИ НИЖЕГОРОДСКОЙ ОБЛАСТИ (в руб.)</w:t>
      </w:r>
      <w:r w:rsidRPr="006267DE">
        <w:rPr>
          <w:rFonts w:ascii="Times New Roman" w:hAnsi="Times New Roman" w:cs="Times New Roman"/>
          <w:b/>
        </w:rPr>
        <w:br/>
      </w:r>
      <w:r w:rsidR="006267DE" w:rsidRPr="006267DE">
        <w:rPr>
          <w:rFonts w:ascii="Times New Roman" w:hAnsi="Times New Roman" w:cs="Times New Roman"/>
        </w:rPr>
        <w:t>(ЗА ИСКЛЮЧЕНИЕМ  ПЕРЕВОЗКИ ПО МАРШРУТАМ «НИЖНИЙ НОВГОРОД-МОСКОВСКИЙ – ДУБРАВНАЯ», «ВАРЯ – ДУБРАВНАЯ», «НИЖНИЙ НОВГОРОД-МОСКОВСКИЙ – ОКСКИЙ БЕРЕГ», «КУСТОВАЯ – ОКСКИЙ БЕРЕГ», «НИЖНИЙ НОВГОРОД-МОСКОВСКИЙ - МОХОВЫЕ ГОРЫ»)</w:t>
      </w:r>
    </w:p>
    <w:p w:rsidR="006267DE" w:rsidRPr="006267DE" w:rsidRDefault="006267DE" w:rsidP="00626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3" w:type="dxa"/>
        <w:tblInd w:w="113" w:type="dxa"/>
        <w:tblLook w:val="04A0" w:firstRow="1" w:lastRow="0" w:firstColumn="1" w:lastColumn="0" w:noHBand="0" w:noVBand="1"/>
      </w:tblPr>
      <w:tblGrid>
        <w:gridCol w:w="596"/>
        <w:gridCol w:w="825"/>
        <w:gridCol w:w="725"/>
        <w:gridCol w:w="725"/>
        <w:gridCol w:w="725"/>
        <w:gridCol w:w="725"/>
        <w:gridCol w:w="725"/>
        <w:gridCol w:w="724"/>
        <w:gridCol w:w="724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FB1BA0" w:rsidRPr="00FB1BA0" w:rsidTr="00FB1BA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</w:p>
        </w:tc>
        <w:tc>
          <w:tcPr>
            <w:tcW w:w="1528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зоны</w:t>
            </w:r>
          </w:p>
        </w:tc>
      </w:tr>
      <w:tr w:rsidR="00FB1BA0" w:rsidRPr="00FB1BA0" w:rsidTr="00FB1BA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FB1BA0" w:rsidRPr="00FB1BA0" w:rsidTr="00FB1BA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435,00</w:t>
            </w:r>
          </w:p>
        </w:tc>
      </w:tr>
      <w:tr w:rsidR="00FB1BA0" w:rsidRPr="00FB1BA0" w:rsidTr="00FB1BA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416,00</w:t>
            </w:r>
          </w:p>
        </w:tc>
      </w:tr>
      <w:tr w:rsidR="00FB1BA0" w:rsidRPr="00FB1BA0" w:rsidTr="00FB1BA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397,00</w:t>
            </w:r>
          </w:p>
        </w:tc>
      </w:tr>
      <w:tr w:rsidR="00FB1BA0" w:rsidRPr="00FB1BA0" w:rsidTr="00FB1BA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378,00</w:t>
            </w:r>
          </w:p>
        </w:tc>
      </w:tr>
      <w:tr w:rsidR="00FB1BA0" w:rsidRPr="00FB1BA0" w:rsidTr="00FB1BA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358,00</w:t>
            </w:r>
          </w:p>
        </w:tc>
      </w:tr>
      <w:tr w:rsidR="00FB1BA0" w:rsidRPr="00FB1BA0" w:rsidTr="00FB1BA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</w:tr>
      <w:tr w:rsidR="00FB1BA0" w:rsidRPr="00FB1BA0" w:rsidTr="00FB1BA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</w:tr>
      <w:tr w:rsidR="00FB1BA0" w:rsidRPr="00FB1BA0" w:rsidTr="00FB1BA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</w:tr>
      <w:tr w:rsidR="00FB1BA0" w:rsidRPr="00FB1BA0" w:rsidTr="00FB1BA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</w:tr>
      <w:tr w:rsidR="00FB1BA0" w:rsidRPr="00FB1BA0" w:rsidTr="00FB1BA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</w:tr>
      <w:tr w:rsidR="00FB1BA0" w:rsidRPr="00FB1BA0" w:rsidTr="00FB1BA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</w:tr>
      <w:tr w:rsidR="00FB1BA0" w:rsidRPr="00FB1BA0" w:rsidTr="00FB1BA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</w:tr>
      <w:tr w:rsidR="00FB1BA0" w:rsidRPr="00FB1BA0" w:rsidTr="00FB1BA0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</w:tr>
      <w:tr w:rsidR="00FB1BA0" w:rsidRPr="00FB1BA0" w:rsidTr="00FB1BA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142,00</w:t>
            </w:r>
          </w:p>
        </w:tc>
      </w:tr>
      <w:tr w:rsidR="00FB1BA0" w:rsidRPr="00FB1BA0" w:rsidTr="00FB1BA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122,00</w:t>
            </w:r>
          </w:p>
        </w:tc>
      </w:tr>
      <w:tr w:rsidR="00FB1BA0" w:rsidRPr="00FB1BA0" w:rsidTr="00FB1BA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</w:tr>
      <w:tr w:rsidR="00FB1BA0" w:rsidRPr="00FB1BA0" w:rsidTr="00FB1BA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</w:tr>
      <w:tr w:rsidR="00FB1BA0" w:rsidRPr="00FB1BA0" w:rsidTr="00FB1BA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</w:tr>
      <w:tr w:rsidR="00FB1BA0" w:rsidRPr="00FB1BA0" w:rsidTr="00FB1BA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</w:tr>
      <w:tr w:rsidR="00FB1BA0" w:rsidRPr="00FB1BA0" w:rsidTr="00FB1BA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</w:tr>
      <w:tr w:rsidR="00FB1BA0" w:rsidRPr="00FB1BA0" w:rsidTr="00FB1BA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A0" w:rsidRPr="00FB1BA0" w:rsidRDefault="00FB1BA0" w:rsidP="00F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21,00</w:t>
            </w:r>
          </w:p>
        </w:tc>
      </w:tr>
    </w:tbl>
    <w:p w:rsidR="00A868A8" w:rsidRPr="00A868A8" w:rsidRDefault="00A868A8">
      <w:pPr>
        <w:rPr>
          <w:lang w:val="en-US"/>
        </w:rPr>
      </w:pPr>
    </w:p>
    <w:sectPr w:rsidR="00A868A8" w:rsidRPr="00A868A8" w:rsidSect="00FB1BA0">
      <w:pgSz w:w="16838" w:h="11906" w:orient="landscape" w:code="9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A8"/>
    <w:rsid w:val="000055D3"/>
    <w:rsid w:val="00036C58"/>
    <w:rsid w:val="00037487"/>
    <w:rsid w:val="000612F1"/>
    <w:rsid w:val="00065FCE"/>
    <w:rsid w:val="00074C5C"/>
    <w:rsid w:val="0007755A"/>
    <w:rsid w:val="00086A49"/>
    <w:rsid w:val="000924D0"/>
    <w:rsid w:val="000C4766"/>
    <w:rsid w:val="000D6E5E"/>
    <w:rsid w:val="000D71C6"/>
    <w:rsid w:val="000F734B"/>
    <w:rsid w:val="001216C7"/>
    <w:rsid w:val="00126875"/>
    <w:rsid w:val="00142309"/>
    <w:rsid w:val="0015375D"/>
    <w:rsid w:val="00154A7E"/>
    <w:rsid w:val="001631FF"/>
    <w:rsid w:val="001651E4"/>
    <w:rsid w:val="00172120"/>
    <w:rsid w:val="00195CCB"/>
    <w:rsid w:val="001C59F6"/>
    <w:rsid w:val="001D11C3"/>
    <w:rsid w:val="001D7D0F"/>
    <w:rsid w:val="001E2019"/>
    <w:rsid w:val="001E2429"/>
    <w:rsid w:val="0021269F"/>
    <w:rsid w:val="002206A2"/>
    <w:rsid w:val="002347FC"/>
    <w:rsid w:val="002400AA"/>
    <w:rsid w:val="0024179B"/>
    <w:rsid w:val="00245043"/>
    <w:rsid w:val="00251C2B"/>
    <w:rsid w:val="002730D1"/>
    <w:rsid w:val="00275753"/>
    <w:rsid w:val="0028297D"/>
    <w:rsid w:val="002B4F67"/>
    <w:rsid w:val="002F31F1"/>
    <w:rsid w:val="0030650F"/>
    <w:rsid w:val="00323955"/>
    <w:rsid w:val="00326460"/>
    <w:rsid w:val="00327954"/>
    <w:rsid w:val="00335A89"/>
    <w:rsid w:val="00344E7A"/>
    <w:rsid w:val="003540A5"/>
    <w:rsid w:val="003646C9"/>
    <w:rsid w:val="00366F7C"/>
    <w:rsid w:val="00371619"/>
    <w:rsid w:val="00374346"/>
    <w:rsid w:val="003A6F71"/>
    <w:rsid w:val="003B2A7B"/>
    <w:rsid w:val="003B50BD"/>
    <w:rsid w:val="003D1049"/>
    <w:rsid w:val="003E1295"/>
    <w:rsid w:val="003E2A1E"/>
    <w:rsid w:val="00400CBD"/>
    <w:rsid w:val="0044293C"/>
    <w:rsid w:val="00442959"/>
    <w:rsid w:val="004478EA"/>
    <w:rsid w:val="004716AC"/>
    <w:rsid w:val="00487905"/>
    <w:rsid w:val="00493BEE"/>
    <w:rsid w:val="004A6E65"/>
    <w:rsid w:val="004B1400"/>
    <w:rsid w:val="004C25DE"/>
    <w:rsid w:val="004C3AA7"/>
    <w:rsid w:val="004E05D7"/>
    <w:rsid w:val="004E3710"/>
    <w:rsid w:val="005422B7"/>
    <w:rsid w:val="005437B8"/>
    <w:rsid w:val="005878B9"/>
    <w:rsid w:val="0059424E"/>
    <w:rsid w:val="005971F9"/>
    <w:rsid w:val="005C4420"/>
    <w:rsid w:val="005D606D"/>
    <w:rsid w:val="005F36A2"/>
    <w:rsid w:val="005F5BB3"/>
    <w:rsid w:val="005F645F"/>
    <w:rsid w:val="006007FB"/>
    <w:rsid w:val="00605B2D"/>
    <w:rsid w:val="00621ACA"/>
    <w:rsid w:val="006267DE"/>
    <w:rsid w:val="00661170"/>
    <w:rsid w:val="0066550C"/>
    <w:rsid w:val="0067450A"/>
    <w:rsid w:val="00695FD3"/>
    <w:rsid w:val="00697CB9"/>
    <w:rsid w:val="00697DBD"/>
    <w:rsid w:val="006A1C61"/>
    <w:rsid w:val="006A2C03"/>
    <w:rsid w:val="006B6D3F"/>
    <w:rsid w:val="006B6D72"/>
    <w:rsid w:val="006E2BB4"/>
    <w:rsid w:val="006F7437"/>
    <w:rsid w:val="00704CBB"/>
    <w:rsid w:val="007071CA"/>
    <w:rsid w:val="007341A8"/>
    <w:rsid w:val="00746974"/>
    <w:rsid w:val="00752DCB"/>
    <w:rsid w:val="00766D5D"/>
    <w:rsid w:val="00775971"/>
    <w:rsid w:val="00792516"/>
    <w:rsid w:val="007974CC"/>
    <w:rsid w:val="007A4F5A"/>
    <w:rsid w:val="007B6AD0"/>
    <w:rsid w:val="00814256"/>
    <w:rsid w:val="00827A3A"/>
    <w:rsid w:val="00831ECE"/>
    <w:rsid w:val="00861C00"/>
    <w:rsid w:val="00865708"/>
    <w:rsid w:val="00865D41"/>
    <w:rsid w:val="00882F79"/>
    <w:rsid w:val="00894845"/>
    <w:rsid w:val="008A3293"/>
    <w:rsid w:val="008A3C72"/>
    <w:rsid w:val="008C152D"/>
    <w:rsid w:val="008E041A"/>
    <w:rsid w:val="008E5EF1"/>
    <w:rsid w:val="008F2199"/>
    <w:rsid w:val="009041A7"/>
    <w:rsid w:val="0091228C"/>
    <w:rsid w:val="00914C3D"/>
    <w:rsid w:val="009351F6"/>
    <w:rsid w:val="009539B0"/>
    <w:rsid w:val="00966C9E"/>
    <w:rsid w:val="00974CC3"/>
    <w:rsid w:val="009B25E8"/>
    <w:rsid w:val="009E4595"/>
    <w:rsid w:val="009F3EB6"/>
    <w:rsid w:val="009F4C7A"/>
    <w:rsid w:val="009F6AEA"/>
    <w:rsid w:val="00A42381"/>
    <w:rsid w:val="00A548D8"/>
    <w:rsid w:val="00A61650"/>
    <w:rsid w:val="00A868A8"/>
    <w:rsid w:val="00A86C60"/>
    <w:rsid w:val="00AC592A"/>
    <w:rsid w:val="00AE3274"/>
    <w:rsid w:val="00B46E1D"/>
    <w:rsid w:val="00B61AE0"/>
    <w:rsid w:val="00B8142D"/>
    <w:rsid w:val="00B83569"/>
    <w:rsid w:val="00B8763F"/>
    <w:rsid w:val="00BA65D1"/>
    <w:rsid w:val="00BB535C"/>
    <w:rsid w:val="00BB6829"/>
    <w:rsid w:val="00BC15EA"/>
    <w:rsid w:val="00BC2C23"/>
    <w:rsid w:val="00BD0782"/>
    <w:rsid w:val="00BD596E"/>
    <w:rsid w:val="00BE7D06"/>
    <w:rsid w:val="00C5143F"/>
    <w:rsid w:val="00C67247"/>
    <w:rsid w:val="00C7788C"/>
    <w:rsid w:val="00C8415A"/>
    <w:rsid w:val="00CA7C42"/>
    <w:rsid w:val="00CB3094"/>
    <w:rsid w:val="00CC21E2"/>
    <w:rsid w:val="00CC280A"/>
    <w:rsid w:val="00CC68EB"/>
    <w:rsid w:val="00CC7379"/>
    <w:rsid w:val="00CE0004"/>
    <w:rsid w:val="00CF51AD"/>
    <w:rsid w:val="00D11CA6"/>
    <w:rsid w:val="00D12EFB"/>
    <w:rsid w:val="00D73C60"/>
    <w:rsid w:val="00D8167F"/>
    <w:rsid w:val="00D85679"/>
    <w:rsid w:val="00D95E87"/>
    <w:rsid w:val="00D9631F"/>
    <w:rsid w:val="00DA11EA"/>
    <w:rsid w:val="00DA51C0"/>
    <w:rsid w:val="00DB3CCB"/>
    <w:rsid w:val="00DD234F"/>
    <w:rsid w:val="00E14323"/>
    <w:rsid w:val="00E25872"/>
    <w:rsid w:val="00E50D09"/>
    <w:rsid w:val="00E50FE8"/>
    <w:rsid w:val="00E65180"/>
    <w:rsid w:val="00E6634D"/>
    <w:rsid w:val="00E82DFC"/>
    <w:rsid w:val="00EA12A6"/>
    <w:rsid w:val="00EA5126"/>
    <w:rsid w:val="00EB7DB5"/>
    <w:rsid w:val="00ED5797"/>
    <w:rsid w:val="00EE69BC"/>
    <w:rsid w:val="00F133FD"/>
    <w:rsid w:val="00F15760"/>
    <w:rsid w:val="00F4687A"/>
    <w:rsid w:val="00F51F1C"/>
    <w:rsid w:val="00F638B8"/>
    <w:rsid w:val="00F97E14"/>
    <w:rsid w:val="00FA0AD7"/>
    <w:rsid w:val="00FB1BA0"/>
    <w:rsid w:val="00FD17BD"/>
    <w:rsid w:val="00FE38B7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C451"/>
  <w15:docId w15:val="{FD624BAE-8681-4BA2-BEF5-5287800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Елена Владмировна</dc:creator>
  <cp:lastModifiedBy>Уткина Елена Владимировна</cp:lastModifiedBy>
  <cp:revision>10</cp:revision>
  <cp:lastPrinted>2021-10-21T11:18:00Z</cp:lastPrinted>
  <dcterms:created xsi:type="dcterms:W3CDTF">2020-12-28T06:53:00Z</dcterms:created>
  <dcterms:modified xsi:type="dcterms:W3CDTF">2022-12-08T08:53:00Z</dcterms:modified>
</cp:coreProperties>
</file>